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D756" w14:textId="77777777" w:rsidR="00C1626A" w:rsidRDefault="00C1626A" w:rsidP="00B44371">
      <w:pPr>
        <w:pBdr>
          <w:bottom w:val="single" w:sz="12" w:space="1" w:color="auto"/>
        </w:pBdr>
        <w:jc w:val="center"/>
        <w:rPr>
          <w:b/>
        </w:rPr>
      </w:pPr>
    </w:p>
    <w:p w14:paraId="70045412" w14:textId="77777777" w:rsidR="00C1626A" w:rsidRDefault="00C1626A" w:rsidP="00C1626A">
      <w:pPr>
        <w:pBdr>
          <w:bottom w:val="single" w:sz="12" w:space="1" w:color="auto"/>
        </w:pBdr>
        <w:rPr>
          <w:b/>
        </w:rPr>
      </w:pPr>
    </w:p>
    <w:p w14:paraId="18FC546E" w14:textId="2B3846D0" w:rsidR="00C1626A" w:rsidRDefault="00C1626A" w:rsidP="00C1626A">
      <w:pPr>
        <w:pBdr>
          <w:bottom w:val="single" w:sz="12" w:space="1" w:color="auto"/>
        </w:pBdr>
        <w:rPr>
          <w:b/>
        </w:rPr>
      </w:pPr>
      <w:r>
        <w:rPr>
          <w:noProof/>
        </w:rPr>
        <w:drawing>
          <wp:inline distT="0" distB="0" distL="0" distR="0" wp14:anchorId="0B1166C6" wp14:editId="58907BE6">
            <wp:extent cx="5940425" cy="8171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4D007" w14:textId="77777777" w:rsidR="00C1626A" w:rsidRDefault="00C1626A" w:rsidP="00B44371">
      <w:pPr>
        <w:pBdr>
          <w:bottom w:val="single" w:sz="12" w:space="1" w:color="auto"/>
        </w:pBdr>
        <w:jc w:val="center"/>
        <w:rPr>
          <w:b/>
        </w:rPr>
      </w:pP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5279"/>
        <w:gridCol w:w="3191"/>
      </w:tblGrid>
      <w:tr w:rsidR="00690F38" w14:paraId="498735A7" w14:textId="77777777" w:rsidTr="00690F38">
        <w:trPr>
          <w:trHeight w:val="1365"/>
        </w:trPr>
        <w:tc>
          <w:tcPr>
            <w:tcW w:w="1844" w:type="dxa"/>
            <w:vMerge w:val="restart"/>
          </w:tcPr>
          <w:p w14:paraId="2BBBD3EE" w14:textId="77777777" w:rsidR="00690F38" w:rsidRPr="00690F38" w:rsidRDefault="00690F3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690F38">
              <w:rPr>
                <w:sz w:val="24"/>
                <w:szCs w:val="24"/>
              </w:rPr>
              <w:lastRenderedPageBreak/>
              <w:t>ситуационно</w:t>
            </w:r>
          </w:p>
        </w:tc>
        <w:tc>
          <w:tcPr>
            <w:tcW w:w="5279" w:type="dxa"/>
          </w:tcPr>
          <w:p w14:paraId="5FBE217C" w14:textId="77777777" w:rsidR="00690F38" w:rsidRPr="00690F38" w:rsidRDefault="00690F38" w:rsidP="00690F3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690F38">
              <w:rPr>
                <w:sz w:val="24"/>
                <w:szCs w:val="24"/>
              </w:rPr>
              <w:t>Ознакомление родителей (законных представителей)  с правилами посещения работников школы и иной документацией по обеспечению личной безопасности воспитанников</w:t>
            </w:r>
          </w:p>
        </w:tc>
        <w:tc>
          <w:tcPr>
            <w:tcW w:w="3191" w:type="dxa"/>
          </w:tcPr>
          <w:p w14:paraId="1C176B97" w14:textId="77777777" w:rsidR="00690F38" w:rsidRPr="00690F38" w:rsidRDefault="00690F3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690F38">
              <w:rPr>
                <w:sz w:val="24"/>
                <w:szCs w:val="24"/>
              </w:rPr>
              <w:t>Тренера- преподаватели</w:t>
            </w:r>
          </w:p>
        </w:tc>
      </w:tr>
      <w:tr w:rsidR="00690F38" w14:paraId="67F67E87" w14:textId="77777777" w:rsidTr="00690F38">
        <w:trPr>
          <w:trHeight w:val="1305"/>
        </w:trPr>
        <w:tc>
          <w:tcPr>
            <w:tcW w:w="1844" w:type="dxa"/>
            <w:vMerge/>
          </w:tcPr>
          <w:p w14:paraId="6322318A" w14:textId="77777777" w:rsidR="00690F38" w:rsidRPr="00690F38" w:rsidRDefault="00690F3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31D36E39" w14:textId="77777777" w:rsidR="00690F38" w:rsidRPr="00690F38" w:rsidRDefault="00690F38" w:rsidP="00690F3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Документационное обеспечение ( издание необходимых приказов и распоряжений, утверждение планов, графиков и т.п.) безопасности спортивно - массовых мероприятий</w:t>
            </w:r>
          </w:p>
        </w:tc>
        <w:tc>
          <w:tcPr>
            <w:tcW w:w="3191" w:type="dxa"/>
          </w:tcPr>
          <w:p w14:paraId="17385A8D" w14:textId="77777777" w:rsidR="00690F38" w:rsidRPr="00690F38" w:rsidRDefault="00690F38" w:rsidP="00690F3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зам.директора по УВР, СМР, АХЧ</w:t>
            </w:r>
          </w:p>
        </w:tc>
      </w:tr>
      <w:tr w:rsidR="00690F38" w14:paraId="562E989E" w14:textId="77777777" w:rsidTr="00B44371">
        <w:trPr>
          <w:trHeight w:val="336"/>
        </w:trPr>
        <w:tc>
          <w:tcPr>
            <w:tcW w:w="1844" w:type="dxa"/>
            <w:vMerge/>
          </w:tcPr>
          <w:p w14:paraId="766100CB" w14:textId="77777777" w:rsidR="00690F38" w:rsidRPr="00690F38" w:rsidRDefault="00690F3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14:paraId="02686057" w14:textId="77777777" w:rsidR="00690F38" w:rsidRDefault="00690F38" w:rsidP="00690F3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участников ( работников и привлеченных лиц) ремонтных работ с необходимой документацией по обеспечению безопасности </w:t>
            </w:r>
          </w:p>
        </w:tc>
        <w:tc>
          <w:tcPr>
            <w:tcW w:w="3191" w:type="dxa"/>
          </w:tcPr>
          <w:p w14:paraId="79448EFE" w14:textId="77777777" w:rsidR="00690F38" w:rsidRDefault="00690F38" w:rsidP="00690F3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B44371">
              <w:rPr>
                <w:sz w:val="24"/>
                <w:szCs w:val="24"/>
              </w:rPr>
              <w:t>Зам.директора по АХЧ</w:t>
            </w:r>
          </w:p>
        </w:tc>
      </w:tr>
      <w:tr w:rsidR="00160C30" w14:paraId="6B3A297C" w14:textId="77777777" w:rsidTr="00B44371">
        <w:tc>
          <w:tcPr>
            <w:tcW w:w="1844" w:type="dxa"/>
          </w:tcPr>
          <w:p w14:paraId="54A1B6FF" w14:textId="77777777" w:rsidR="00160C30" w:rsidRPr="00690F38" w:rsidRDefault="00690F3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690F38">
              <w:rPr>
                <w:sz w:val="24"/>
                <w:szCs w:val="24"/>
              </w:rPr>
              <w:t>Согласно плану работы</w:t>
            </w:r>
          </w:p>
        </w:tc>
        <w:tc>
          <w:tcPr>
            <w:tcW w:w="5279" w:type="dxa"/>
          </w:tcPr>
          <w:p w14:paraId="5AF6270E" w14:textId="77777777" w:rsidR="00160C30" w:rsidRPr="00690F38" w:rsidRDefault="00690F3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690F38">
              <w:rPr>
                <w:sz w:val="24"/>
                <w:szCs w:val="24"/>
              </w:rPr>
              <w:t>Проведение организационных мероприятий по обеспечению дополнительных мер безопасности при проведении спортивно - массовых мероприятий</w:t>
            </w:r>
          </w:p>
        </w:tc>
        <w:tc>
          <w:tcPr>
            <w:tcW w:w="3191" w:type="dxa"/>
          </w:tcPr>
          <w:p w14:paraId="30453CCC" w14:textId="77777777" w:rsidR="00160C30" w:rsidRPr="00B44371" w:rsidRDefault="00690F38">
            <w:pPr>
              <w:tabs>
                <w:tab w:val="left" w:pos="31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зам.директора по УВР, СМР, АХЧ</w:t>
            </w:r>
          </w:p>
        </w:tc>
      </w:tr>
      <w:tr w:rsidR="00B44371" w14:paraId="4642CCC2" w14:textId="77777777" w:rsidTr="00B44371">
        <w:tc>
          <w:tcPr>
            <w:tcW w:w="1844" w:type="dxa"/>
          </w:tcPr>
          <w:p w14:paraId="31566FE9" w14:textId="77777777" w:rsidR="00B44371" w:rsidRPr="00E63D6E" w:rsidRDefault="00690F3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E63D6E">
              <w:rPr>
                <w:sz w:val="24"/>
                <w:szCs w:val="24"/>
              </w:rPr>
              <w:t>август</w:t>
            </w:r>
          </w:p>
        </w:tc>
        <w:tc>
          <w:tcPr>
            <w:tcW w:w="5279" w:type="dxa"/>
          </w:tcPr>
          <w:p w14:paraId="5C100CD8" w14:textId="77777777" w:rsidR="00B44371" w:rsidRPr="00E63D6E" w:rsidRDefault="00690F3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E63D6E">
              <w:rPr>
                <w:sz w:val="24"/>
                <w:szCs w:val="24"/>
              </w:rPr>
              <w:t xml:space="preserve">Инструктаж с сотрудниками </w:t>
            </w:r>
            <w:r w:rsidR="00E63D6E" w:rsidRPr="00E63D6E">
              <w:rPr>
                <w:sz w:val="24"/>
                <w:szCs w:val="24"/>
              </w:rPr>
              <w:t>« Действия сотрудников ДЮСШ « при возникновении угрозы совершения террористического акта в здании ДЮСШ и на территории»</w:t>
            </w:r>
          </w:p>
        </w:tc>
        <w:tc>
          <w:tcPr>
            <w:tcW w:w="3191" w:type="dxa"/>
          </w:tcPr>
          <w:p w14:paraId="6EC99415" w14:textId="77777777" w:rsidR="00B44371" w:rsidRPr="00E63D6E" w:rsidRDefault="00E63D6E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E63D6E">
              <w:rPr>
                <w:sz w:val="24"/>
                <w:szCs w:val="24"/>
              </w:rPr>
              <w:t>Руководитель антитеррористической группы</w:t>
            </w:r>
          </w:p>
        </w:tc>
      </w:tr>
      <w:tr w:rsidR="00B44371" w14:paraId="7DAFCD9F" w14:textId="77777777" w:rsidTr="00B44371">
        <w:tc>
          <w:tcPr>
            <w:tcW w:w="1844" w:type="dxa"/>
          </w:tcPr>
          <w:p w14:paraId="0BB6144F" w14:textId="77777777" w:rsidR="00B44371" w:rsidRPr="00E63D6E" w:rsidRDefault="00E63D6E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E63D6E">
              <w:rPr>
                <w:sz w:val="24"/>
                <w:szCs w:val="24"/>
              </w:rPr>
              <w:t>сентябрь</w:t>
            </w:r>
          </w:p>
        </w:tc>
        <w:tc>
          <w:tcPr>
            <w:tcW w:w="5279" w:type="dxa"/>
          </w:tcPr>
          <w:p w14:paraId="6335C867" w14:textId="77777777" w:rsidR="00B44371" w:rsidRPr="00E63D6E" w:rsidRDefault="00E63D6E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E63D6E">
              <w:rPr>
                <w:sz w:val="24"/>
                <w:szCs w:val="24"/>
              </w:rPr>
              <w:t>Беседа с воспитанниками о последствиях ложных сообщений о готовящихся терактах</w:t>
            </w:r>
          </w:p>
        </w:tc>
        <w:tc>
          <w:tcPr>
            <w:tcW w:w="3191" w:type="dxa"/>
          </w:tcPr>
          <w:p w14:paraId="21560FFB" w14:textId="77777777" w:rsidR="00B44371" w:rsidRPr="00B44371" w:rsidRDefault="00E63D6E">
            <w:pPr>
              <w:tabs>
                <w:tab w:val="left" w:pos="3105"/>
              </w:tabs>
              <w:jc w:val="center"/>
              <w:rPr>
                <w:b/>
                <w:sz w:val="24"/>
                <w:szCs w:val="24"/>
              </w:rPr>
            </w:pPr>
            <w:r w:rsidRPr="00690F38">
              <w:rPr>
                <w:sz w:val="24"/>
                <w:szCs w:val="24"/>
              </w:rPr>
              <w:t>Тренера- преподаватели</w:t>
            </w:r>
          </w:p>
        </w:tc>
      </w:tr>
      <w:tr w:rsidR="00E63D6E" w14:paraId="760258A2" w14:textId="77777777" w:rsidTr="00B44371">
        <w:tc>
          <w:tcPr>
            <w:tcW w:w="1844" w:type="dxa"/>
          </w:tcPr>
          <w:p w14:paraId="5C704ADD" w14:textId="77777777" w:rsidR="00E63D6E" w:rsidRPr="00E63D6E" w:rsidRDefault="00E63D6E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279" w:type="dxa"/>
          </w:tcPr>
          <w:p w14:paraId="5AF4F519" w14:textId="77777777" w:rsidR="00E63D6E" w:rsidRPr="00E63D6E" w:rsidRDefault="00E63D6E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плановой эвакуации воспитанников</w:t>
            </w:r>
          </w:p>
        </w:tc>
        <w:tc>
          <w:tcPr>
            <w:tcW w:w="3191" w:type="dxa"/>
          </w:tcPr>
          <w:p w14:paraId="026BA0BE" w14:textId="77777777" w:rsidR="00E63D6E" w:rsidRPr="00690F38" w:rsidRDefault="00E63D6E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АХЧ</w:t>
            </w:r>
          </w:p>
        </w:tc>
      </w:tr>
      <w:tr w:rsidR="00E63D6E" w14:paraId="137BF34D" w14:textId="77777777" w:rsidTr="00B44371">
        <w:tc>
          <w:tcPr>
            <w:tcW w:w="1844" w:type="dxa"/>
          </w:tcPr>
          <w:p w14:paraId="530F4739" w14:textId="77777777" w:rsidR="00E63D6E" w:rsidRDefault="00E63D6E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279" w:type="dxa"/>
          </w:tcPr>
          <w:p w14:paraId="0C2C36BE" w14:textId="77777777" w:rsidR="00E63D6E" w:rsidRDefault="00E63D6E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учащимися на тему « Мои действия при обнаружении неизвестных предметов»</w:t>
            </w:r>
          </w:p>
        </w:tc>
        <w:tc>
          <w:tcPr>
            <w:tcW w:w="3191" w:type="dxa"/>
          </w:tcPr>
          <w:p w14:paraId="173CD31E" w14:textId="77777777" w:rsidR="00E63D6E" w:rsidRDefault="00E63D6E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Тренера- преподаватели , инструктор- методист</w:t>
            </w:r>
          </w:p>
        </w:tc>
      </w:tr>
      <w:tr w:rsidR="00E63D6E" w14:paraId="2E497BBF" w14:textId="77777777" w:rsidTr="00B44371">
        <w:tc>
          <w:tcPr>
            <w:tcW w:w="1844" w:type="dxa"/>
          </w:tcPr>
          <w:p w14:paraId="15319CCE" w14:textId="77777777" w:rsidR="00E63D6E" w:rsidRDefault="00E63D6E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279" w:type="dxa"/>
          </w:tcPr>
          <w:p w14:paraId="2B59376B" w14:textId="77777777" w:rsidR="00E63D6E" w:rsidRDefault="00E63D6E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родителями и воспитанниками на тему «Экстремизму- нет»</w:t>
            </w:r>
          </w:p>
        </w:tc>
        <w:tc>
          <w:tcPr>
            <w:tcW w:w="3191" w:type="dxa"/>
          </w:tcPr>
          <w:p w14:paraId="18AFE0A3" w14:textId="77777777" w:rsidR="00E63D6E" w:rsidRDefault="00E63D6E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Тренера- преподаватели , инструктор- методист</w:t>
            </w:r>
          </w:p>
        </w:tc>
      </w:tr>
      <w:tr w:rsidR="00E63D6E" w14:paraId="4E460FFF" w14:textId="77777777" w:rsidTr="00B44371">
        <w:tc>
          <w:tcPr>
            <w:tcW w:w="1844" w:type="dxa"/>
          </w:tcPr>
          <w:p w14:paraId="541D2082" w14:textId="77777777" w:rsidR="00E63D6E" w:rsidRDefault="00E63D6E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279" w:type="dxa"/>
          </w:tcPr>
          <w:p w14:paraId="7C74F80F" w14:textId="77777777" w:rsidR="00E63D6E" w:rsidRDefault="00E63D6E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с сотрудниками и воспитанниками «Действия при возникновении угрозы совершения террористического акта в здании ДЮСШ и на его территории»</w:t>
            </w:r>
          </w:p>
        </w:tc>
        <w:tc>
          <w:tcPr>
            <w:tcW w:w="3191" w:type="dxa"/>
          </w:tcPr>
          <w:p w14:paraId="2E5D59AD" w14:textId="77777777" w:rsidR="00E63D6E" w:rsidRDefault="00E63D6E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E63D6E">
              <w:rPr>
                <w:sz w:val="24"/>
                <w:szCs w:val="24"/>
              </w:rPr>
              <w:t>Руководитель антитеррористической группы</w:t>
            </w:r>
            <w:r>
              <w:rPr>
                <w:sz w:val="24"/>
                <w:szCs w:val="24"/>
              </w:rPr>
              <w:t>, тренера- преподаватели</w:t>
            </w:r>
          </w:p>
        </w:tc>
      </w:tr>
    </w:tbl>
    <w:p w14:paraId="70E094C8" w14:textId="77777777" w:rsidR="00B44371" w:rsidRPr="00B44371" w:rsidRDefault="00B44371">
      <w:pPr>
        <w:tabs>
          <w:tab w:val="left" w:pos="3105"/>
        </w:tabs>
        <w:jc w:val="center"/>
        <w:rPr>
          <w:b/>
          <w:sz w:val="28"/>
          <w:szCs w:val="28"/>
        </w:rPr>
      </w:pPr>
    </w:p>
    <w:sectPr w:rsidR="00B44371" w:rsidRPr="00B44371" w:rsidSect="00CF21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635E" w14:textId="77777777" w:rsidR="00D76B57" w:rsidRDefault="00D76B57" w:rsidP="00B44371">
      <w:r>
        <w:separator/>
      </w:r>
    </w:p>
  </w:endnote>
  <w:endnote w:type="continuationSeparator" w:id="0">
    <w:p w14:paraId="0162D244" w14:textId="77777777" w:rsidR="00D76B57" w:rsidRDefault="00D76B57" w:rsidP="00B4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C853" w14:textId="77777777" w:rsidR="00B44371" w:rsidRDefault="00B44371">
    <w:pPr>
      <w:pStyle w:val="a7"/>
    </w:pPr>
  </w:p>
  <w:p w14:paraId="0682E40F" w14:textId="77777777" w:rsidR="00B44371" w:rsidRDefault="00B44371">
    <w:pPr>
      <w:pStyle w:val="a7"/>
    </w:pPr>
  </w:p>
  <w:p w14:paraId="6673C6FF" w14:textId="77777777" w:rsidR="00B44371" w:rsidRDefault="00B443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7BE8" w14:textId="77777777" w:rsidR="00D76B57" w:rsidRDefault="00D76B57" w:rsidP="00B44371">
      <w:r>
        <w:separator/>
      </w:r>
    </w:p>
  </w:footnote>
  <w:footnote w:type="continuationSeparator" w:id="0">
    <w:p w14:paraId="6FC5242E" w14:textId="77777777" w:rsidR="00D76B57" w:rsidRDefault="00D76B57" w:rsidP="00B4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71"/>
    <w:rsid w:val="000F195F"/>
    <w:rsid w:val="00160C30"/>
    <w:rsid w:val="00240115"/>
    <w:rsid w:val="00436ACC"/>
    <w:rsid w:val="00690F38"/>
    <w:rsid w:val="00743703"/>
    <w:rsid w:val="009F5E3C"/>
    <w:rsid w:val="00B44371"/>
    <w:rsid w:val="00C1626A"/>
    <w:rsid w:val="00C871F4"/>
    <w:rsid w:val="00CF216C"/>
    <w:rsid w:val="00D76B57"/>
    <w:rsid w:val="00DE5B15"/>
    <w:rsid w:val="00E40C7C"/>
    <w:rsid w:val="00E63D6E"/>
    <w:rsid w:val="00E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FF8E"/>
  <w15:docId w15:val="{297F34F7-EDCC-43EC-BC49-9C85C270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443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371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B443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437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B44371"/>
  </w:style>
  <w:style w:type="paragraph" w:styleId="a7">
    <w:name w:val="footer"/>
    <w:basedOn w:val="a"/>
    <w:link w:val="a8"/>
    <w:uiPriority w:val="99"/>
    <w:unhideWhenUsed/>
    <w:rsid w:val="00B4437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B44371"/>
  </w:style>
  <w:style w:type="paragraph" w:customStyle="1" w:styleId="11">
    <w:name w:val="Заголовок 11"/>
    <w:basedOn w:val="a"/>
    <w:uiPriority w:val="1"/>
    <w:qFormat/>
    <w:rsid w:val="00B44371"/>
    <w:pPr>
      <w:spacing w:before="1"/>
      <w:ind w:left="1316" w:right="1340"/>
      <w:jc w:val="center"/>
      <w:outlineLvl w:val="1"/>
    </w:pPr>
    <w:rPr>
      <w:b/>
      <w:b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B4437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4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Людмила Абеева</cp:lastModifiedBy>
  <cp:revision>7</cp:revision>
  <cp:lastPrinted>2022-10-06T13:11:00Z</cp:lastPrinted>
  <dcterms:created xsi:type="dcterms:W3CDTF">2021-02-25T10:53:00Z</dcterms:created>
  <dcterms:modified xsi:type="dcterms:W3CDTF">2022-11-06T20:34:00Z</dcterms:modified>
</cp:coreProperties>
</file>